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39E" w:rsidRDefault="00D1498F" w:rsidP="008B0B5D">
      <w:pPr>
        <w:tabs>
          <w:tab w:val="left" w:pos="180"/>
        </w:tabs>
        <w:jc w:val="center"/>
        <w:outlineLvl w:val="6"/>
        <w:rPr>
          <w:rFonts w:ascii="Arial" w:hAnsi="Arial" w:cs="Arial"/>
          <w:b/>
          <w:bCs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-342900</wp:posOffset>
            </wp:positionV>
            <wp:extent cx="1079500" cy="1549400"/>
            <wp:effectExtent l="0" t="0" r="0" b="0"/>
            <wp:wrapNone/>
            <wp:docPr id="2" name="Picture 2" descr="gramada cveten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mada cveten 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54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39E" w:rsidRPr="008B0B5D" w:rsidRDefault="00F3139E" w:rsidP="00061C55">
      <w:pPr>
        <w:jc w:val="center"/>
        <w:outlineLvl w:val="6"/>
        <w:rPr>
          <w:rFonts w:ascii="Arial" w:hAnsi="Arial" w:cs="Arial"/>
          <w:b/>
          <w:bCs/>
          <w:lang w:val="ru-RU"/>
        </w:rPr>
      </w:pPr>
      <w:r w:rsidRPr="008B0B5D">
        <w:rPr>
          <w:rFonts w:ascii="Arial" w:hAnsi="Arial" w:cs="Arial"/>
          <w:b/>
          <w:bCs/>
          <w:lang w:val="ru-RU"/>
        </w:rPr>
        <w:t xml:space="preserve">       ОБЩИНА   ГРАМАДА       </w:t>
      </w:r>
      <w:proofErr w:type="gramStart"/>
      <w:r w:rsidRPr="008B0B5D">
        <w:rPr>
          <w:rFonts w:ascii="Arial" w:hAnsi="Arial" w:cs="Arial"/>
          <w:b/>
          <w:bCs/>
          <w:lang w:val="ru-RU"/>
        </w:rPr>
        <w:t>ОБЛАСТ  ВИДИН</w:t>
      </w:r>
      <w:proofErr w:type="gramEnd"/>
    </w:p>
    <w:p w:rsidR="00F3139E" w:rsidRPr="00C34BEE" w:rsidRDefault="00F3139E" w:rsidP="00061C55">
      <w:pPr>
        <w:jc w:val="center"/>
        <w:rPr>
          <w:rFonts w:ascii="Arial" w:hAnsi="Arial" w:cs="Arial"/>
          <w:color w:val="000000"/>
          <w:sz w:val="16"/>
          <w:szCs w:val="16"/>
          <w:lang w:val="ru-RU"/>
        </w:rPr>
      </w:pPr>
      <w:r w:rsidRPr="00C34BEE">
        <w:rPr>
          <w:rFonts w:ascii="Arial" w:hAnsi="Arial" w:cs="Arial"/>
          <w:color w:val="000000"/>
          <w:sz w:val="16"/>
          <w:szCs w:val="16"/>
          <w:lang w:val="ru-RU"/>
        </w:rPr>
        <w:t xml:space="preserve">               __________________________________________________________________________</w:t>
      </w:r>
    </w:p>
    <w:p w:rsidR="00F3139E" w:rsidRPr="00C34BEE" w:rsidRDefault="00F3139E" w:rsidP="00061C55">
      <w:pPr>
        <w:jc w:val="center"/>
        <w:rPr>
          <w:rFonts w:ascii="Arial" w:hAnsi="Arial" w:cs="Arial"/>
          <w:b/>
          <w:bCs/>
          <w:sz w:val="24"/>
          <w:szCs w:val="24"/>
          <w:lang w:val="ru-RU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sym w:font="Wingdings" w:char="F02A"/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3830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гр.Грамада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пл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."</w:t>
      </w:r>
      <w:proofErr w:type="spellStart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М.Нинов</w:t>
      </w:r>
      <w:proofErr w:type="spellEnd"/>
      <w:r w:rsidRPr="00C34BEE">
        <w:rPr>
          <w:rFonts w:ascii="Arial" w:hAnsi="Arial" w:cs="Arial"/>
          <w:b/>
          <w:bCs/>
          <w:sz w:val="24"/>
          <w:szCs w:val="24"/>
          <w:lang w:val="ru-RU"/>
        </w:rPr>
        <w:t>"  № 1</w:t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bg-BG"/>
        </w:rPr>
        <w:sym w:font="Wingdings" w:char="F028"/>
      </w:r>
      <w:r>
        <w:rPr>
          <w:rFonts w:ascii="Arial" w:hAnsi="Arial" w:cs="Arial"/>
          <w:b/>
          <w:bCs/>
          <w:sz w:val="24"/>
          <w:szCs w:val="24"/>
          <w:lang w:val="bg-BG"/>
        </w:rPr>
        <w:t xml:space="preserve"> / </w:t>
      </w:r>
      <w:r w:rsidRPr="00C34BEE">
        <w:rPr>
          <w:rFonts w:ascii="Arial" w:hAnsi="Arial" w:cs="Arial"/>
          <w:b/>
          <w:bCs/>
          <w:sz w:val="24"/>
          <w:szCs w:val="24"/>
          <w:lang w:val="ru-RU"/>
        </w:rPr>
        <w:t>09337/  22-58</w:t>
      </w:r>
    </w:p>
    <w:p w:rsidR="00F3139E" w:rsidRPr="006851B2" w:rsidRDefault="00F3139E" w:rsidP="00061C55">
      <w:pPr>
        <w:jc w:val="center"/>
        <w:rPr>
          <w:b/>
          <w:bCs/>
          <w:sz w:val="24"/>
          <w:szCs w:val="24"/>
          <w:lang w:val="fr-FR"/>
        </w:rPr>
      </w:pPr>
      <w:r w:rsidRPr="00C34BEE">
        <w:rPr>
          <w:rFonts w:ascii="Arial" w:hAnsi="Arial" w:cs="Arial"/>
          <w:b/>
          <w:bCs/>
          <w:sz w:val="24"/>
          <w:szCs w:val="24"/>
          <w:lang w:val="ru-RU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факс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/ 09337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/  22</w:t>
      </w:r>
      <w:proofErr w:type="gramEnd"/>
      <w:r>
        <w:rPr>
          <w:rFonts w:ascii="Arial" w:hAnsi="Arial" w:cs="Arial"/>
          <w:b/>
          <w:bCs/>
          <w:sz w:val="24"/>
          <w:szCs w:val="24"/>
        </w:rPr>
        <w:t>-31</w:t>
      </w:r>
      <w:r w:rsidRPr="006851B2">
        <w:rPr>
          <w:rFonts w:ascii="Arial" w:hAnsi="Arial" w:cs="Arial"/>
          <w:b/>
          <w:bCs/>
          <w:sz w:val="24"/>
          <w:szCs w:val="24"/>
          <w:lang w:val="fr-FR"/>
        </w:rPr>
        <w:t xml:space="preserve"> e-mail: obstina_gramada@abv.bg</w:t>
      </w:r>
    </w:p>
    <w:p w:rsidR="00F3139E" w:rsidRDefault="00F3139E" w:rsidP="00061C55">
      <w:pPr>
        <w:rPr>
          <w:lang w:val="bg-BG"/>
        </w:rPr>
      </w:pPr>
    </w:p>
    <w:p w:rsidR="00F3139E" w:rsidRDefault="00F3139E" w:rsidP="00342057">
      <w:pPr>
        <w:rPr>
          <w:lang w:val="bg-BG"/>
        </w:rPr>
      </w:pPr>
    </w:p>
    <w:p w:rsidR="00F3139E" w:rsidRPr="008B0B5D" w:rsidRDefault="006B27C7" w:rsidP="00342057">
      <w:pPr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Изх</w:t>
      </w:r>
      <w:proofErr w:type="spellEnd"/>
      <w:r>
        <w:rPr>
          <w:rFonts w:ascii="Times New Roman" w:hAnsi="Times New Roman" w:cs="Times New Roman"/>
          <w:sz w:val="24"/>
          <w:szCs w:val="24"/>
        </w:rPr>
        <w:t>. № 0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77320">
        <w:rPr>
          <w:rFonts w:ascii="Times New Roman" w:hAnsi="Times New Roman" w:cs="Times New Roman"/>
          <w:sz w:val="24"/>
          <w:szCs w:val="24"/>
          <w:lang w:val="bg-BG"/>
        </w:rPr>
        <w:t>-2</w:t>
      </w:r>
      <w:r w:rsidR="00377320" w:rsidRPr="005C065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77320" w:rsidRPr="005C06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320" w:rsidRPr="005C0650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="00377320" w:rsidRPr="005C0650">
        <w:rPr>
          <w:rFonts w:ascii="Times New Roman" w:hAnsi="Times New Roman" w:cs="Times New Roman"/>
          <w:sz w:val="24"/>
          <w:szCs w:val="24"/>
        </w:rPr>
        <w:t>.</w:t>
      </w:r>
    </w:p>
    <w:p w:rsidR="008B3C16" w:rsidRDefault="008B3C16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B65A1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ДО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ЦВЕТОСЛАВА ЦЕКОВА- ГЛ. ЕКСПЕРТ В ОД“ЗЕМЕДЕЛИЕ“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ПЕТЪР ЦВЕТАНОВ-Н</w:t>
      </w:r>
      <w:r w:rsidR="00D00CA2">
        <w:rPr>
          <w:rFonts w:ascii="Times New Roman" w:hAnsi="Times New Roman" w:cs="Times New Roman"/>
          <w:b/>
          <w:sz w:val="24"/>
          <w:szCs w:val="24"/>
          <w:lang w:val="bg-BG"/>
        </w:rPr>
        <w:t>АЧАЛНИК</w:t>
      </w: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ОС“ЗЕМЕДЕЛИЕ“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ВИОЛЕТА ТОШЕВА-ЗАМ. КМЕТ НА ОБЩ. ГРАМАДА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Д-Р НИКОЛАЙ НИКОЛОВ – ОД БХ- ВИДИН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КОПИЕ</w:t>
      </w:r>
      <w:r w:rsidR="00BA2B89" w:rsidRPr="00BA2B89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 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ОБЛАСТЕН УПРАВИТЕЛ НА</w:t>
      </w:r>
    </w:p>
    <w:p w:rsidR="00194703" w:rsidRPr="00BA2B89" w:rsidRDefault="00194703" w:rsidP="00342057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A2B89">
        <w:rPr>
          <w:rFonts w:ascii="Times New Roman" w:hAnsi="Times New Roman" w:cs="Times New Roman"/>
          <w:b/>
          <w:sz w:val="24"/>
          <w:szCs w:val="24"/>
          <w:lang w:val="bg-BG"/>
        </w:rPr>
        <w:t>ОБЛАСТ ВИДИН</w:t>
      </w:r>
    </w:p>
    <w:p w:rsidR="00194703" w:rsidRDefault="00194703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D62A7" w:rsidRPr="001D4EE9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</w:pP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Относно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:</w:t>
      </w:r>
      <w:r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Разпределение на пасища мери и ливади от ОПФ и ДПФ за землище </w:t>
      </w:r>
      <w:r w:rsidR="00515A11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Бояново</w:t>
      </w:r>
      <w:r w:rsidR="00CC59BB" w:rsidRPr="00CC59BB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>, общ. Грамада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за </w:t>
      </w:r>
      <w:r w:rsidR="00510C9A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календарната 2027 год. </w:t>
      </w:r>
      <w:r w:rsidR="00B8592D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 на собственици </w:t>
      </w:r>
      <w:r w:rsidR="001D4EE9">
        <w:rPr>
          <w:rFonts w:ascii="Times New Roman" w:hAnsi="Times New Roman" w:cs="Times New Roman"/>
          <w:bCs/>
          <w:sz w:val="24"/>
          <w:szCs w:val="24"/>
          <w:u w:val="single"/>
          <w:lang w:val="bg-BG"/>
        </w:rPr>
        <w:t xml:space="preserve">или ползватели на животновъдни обекти, които отглеждат пасищни селскостопански животни регистрирани в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Интегрираната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информационна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система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>на</w:t>
      </w:r>
      <w:proofErr w:type="spellEnd"/>
      <w:r w:rsidR="001D4EE9" w:rsidRPr="001D4EE9">
        <w:rPr>
          <w:rFonts w:ascii="Times New Roman" w:hAnsi="Times New Roman" w:cs="Times New Roman"/>
          <w:sz w:val="24"/>
          <w:szCs w:val="24"/>
          <w:u w:val="single"/>
        </w:rPr>
        <w:t xml:space="preserve"> БАБХ</w:t>
      </w: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CC59BB" w:rsidRDefault="00CC59BB" w:rsidP="00FD62A7">
      <w:pPr>
        <w:tabs>
          <w:tab w:val="left" w:pos="720"/>
          <w:tab w:val="left" w:pos="5040"/>
        </w:tabs>
        <w:jc w:val="both"/>
        <w:rPr>
          <w:bCs/>
          <w:lang w:val="bg-BG"/>
        </w:rPr>
      </w:pPr>
    </w:p>
    <w:p w:rsidR="00FD62A7" w:rsidRPr="00FD62A7" w:rsidRDefault="00FD62A7" w:rsidP="00FD62A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>УВАЖАЕМИ ГОСПОЖИ</w:t>
      </w:r>
      <w:r w:rsidR="002803D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</w:t>
      </w:r>
      <w:r w:rsidRPr="00FD62A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ГОСПОДА,</w:t>
      </w:r>
    </w:p>
    <w:p w:rsidR="00FD62A7" w:rsidRDefault="00FD62A7" w:rsidP="00FD62A7">
      <w:pPr>
        <w:jc w:val="both"/>
        <w:rPr>
          <w:bCs/>
          <w:lang w:val="bg-BG"/>
        </w:rPr>
      </w:pPr>
    </w:p>
    <w:p w:rsidR="00FD62A7" w:rsidRDefault="00FD62A7" w:rsidP="00FD62A7">
      <w:pPr>
        <w:tabs>
          <w:tab w:val="left" w:pos="720"/>
          <w:tab w:val="left" w:pos="5040"/>
        </w:tabs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/>
        </w:rPr>
        <w:tab/>
      </w:r>
    </w:p>
    <w:p w:rsidR="00BA2B89" w:rsidRDefault="00194703" w:rsidP="00BA2B89">
      <w:pPr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изпълнение на Заповед №</w:t>
      </w:r>
      <w:r w:rsidR="00B8592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ПО-28-</w:t>
      </w:r>
      <w:r w:rsidR="006B27C7">
        <w:rPr>
          <w:rFonts w:ascii="Times New Roman" w:hAnsi="Times New Roman" w:cs="Times New Roman"/>
          <w:sz w:val="24"/>
          <w:szCs w:val="24"/>
          <w:lang w:val="bg-BG"/>
        </w:rPr>
        <w:t>142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свиквам на </w:t>
      </w:r>
      <w:r w:rsidR="006B27C7">
        <w:rPr>
          <w:rFonts w:ascii="Times New Roman" w:hAnsi="Times New Roman" w:cs="Times New Roman"/>
          <w:b/>
          <w:sz w:val="24"/>
          <w:szCs w:val="24"/>
          <w:lang w:val="bg-BG"/>
        </w:rPr>
        <w:t>20</w:t>
      </w:r>
      <w:r w:rsidR="00963E13" w:rsidRPr="000D7573">
        <w:rPr>
          <w:rFonts w:ascii="Times New Roman" w:hAnsi="Times New Roman" w:cs="Times New Roman"/>
          <w:b/>
          <w:sz w:val="24"/>
          <w:szCs w:val="24"/>
          <w:lang w:val="bg-BG"/>
        </w:rPr>
        <w:t>.04</w:t>
      </w:r>
      <w:r w:rsidR="006B27C7">
        <w:rPr>
          <w:rFonts w:ascii="Times New Roman" w:hAnsi="Times New Roman" w:cs="Times New Roman"/>
          <w:b/>
          <w:sz w:val="24"/>
          <w:szCs w:val="24"/>
          <w:lang w:val="bg-BG"/>
        </w:rPr>
        <w:t>.2026</w:t>
      </w:r>
      <w:r w:rsidR="00BA2B89" w:rsidRPr="000D757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год.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от </w:t>
      </w:r>
      <w:r w:rsidR="006273F6" w:rsidRPr="00AB07E3">
        <w:rPr>
          <w:rFonts w:ascii="Times New Roman" w:hAnsi="Times New Roman" w:cs="Times New Roman"/>
          <w:b/>
          <w:sz w:val="24"/>
          <w:szCs w:val="24"/>
          <w:lang w:val="bg-BG"/>
        </w:rPr>
        <w:t>09</w:t>
      </w:r>
      <w:r w:rsidR="00BA2B89" w:rsidRPr="00AB07E3">
        <w:rPr>
          <w:rFonts w:ascii="Times New Roman" w:hAnsi="Times New Roman" w:cs="Times New Roman"/>
          <w:b/>
          <w:sz w:val="24"/>
          <w:szCs w:val="24"/>
          <w:lang w:val="bg-BG"/>
        </w:rPr>
        <w:t>,00 ч.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в заседателната зала на общ. Грамада,</w:t>
      </w:r>
      <w:r w:rsidR="008B3FFA">
        <w:rPr>
          <w:rFonts w:ascii="Times New Roman" w:hAnsi="Times New Roman" w:cs="Times New Roman"/>
          <w:sz w:val="24"/>
          <w:szCs w:val="24"/>
          <w:lang w:val="bg-BG"/>
        </w:rPr>
        <w:t xml:space="preserve"> гр. Грамада, пл. „Мико Нинов“ №1, ет.2, </w:t>
      </w:r>
      <w:r w:rsidR="00FD62A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D7573">
        <w:rPr>
          <w:rFonts w:ascii="Times New Roman" w:hAnsi="Times New Roman" w:cs="Times New Roman"/>
          <w:b/>
          <w:sz w:val="24"/>
          <w:szCs w:val="24"/>
          <w:lang w:val="bg-BG"/>
        </w:rPr>
        <w:t>второ</w:t>
      </w:r>
      <w:r w:rsidR="00BA2B89">
        <w:rPr>
          <w:rFonts w:ascii="Times New Roman" w:hAnsi="Times New Roman" w:cs="Times New Roman"/>
          <w:sz w:val="24"/>
          <w:szCs w:val="24"/>
          <w:lang w:val="bg-BG"/>
        </w:rPr>
        <w:t xml:space="preserve"> заседание на комисията при следния дневен ред:</w:t>
      </w:r>
    </w:p>
    <w:p w:rsidR="00BA2B89" w:rsidRDefault="00BA2B89" w:rsidP="00BA2B89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12BCB">
        <w:rPr>
          <w:rFonts w:ascii="Times New Roman" w:hAnsi="Times New Roman"/>
          <w:sz w:val="24"/>
          <w:szCs w:val="24"/>
        </w:rPr>
        <w:t xml:space="preserve"> </w:t>
      </w:r>
    </w:p>
    <w:p w:rsidR="00611B0C" w:rsidRPr="00720355" w:rsidRDefault="00BA2B89" w:rsidP="00611B0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>1-</w:t>
      </w:r>
      <w:r w:rsidR="00611B0C" w:rsidRPr="00611B0C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В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ъз основа на справката по чл.37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и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, ал.6 от ЗСПЗЗ, комисията 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да 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извъ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рши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проверка за спазване на условията по чл. 37и, ал. 1 и 4 от ЗСПЗЗ по сключените договори за наем на пасища, мери и ливади от държавния и общ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инския поземлен фонд,</w:t>
      </w:r>
      <w:r w:rsidR="00963E13" w:rsidRPr="00F11A6B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в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6B27C7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указания 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срок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За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проверката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да се изготви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протокол по чл. 37м, ал.1 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>по образец, утвърден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със заповед № РД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  <w:t>46-25/31.01.2025 г.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от мин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истъра на земеделието и храните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963E13">
        <w:rPr>
          <w:rFonts w:ascii="Times New Roman" w:hAnsi="Times New Roman"/>
          <w:color w:val="000000"/>
          <w:sz w:val="24"/>
          <w:szCs w:val="24"/>
          <w:lang w:val="bg-BG" w:eastAsia="bg-BG"/>
        </w:rPr>
        <w:t>и да се представи</w:t>
      </w:r>
      <w:r w:rsidR="00963E13" w:rsidRPr="00B13C31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на директора на областната дирекция "Земеделие" и на кмета на общината</w:t>
      </w:r>
      <w:r w:rsidR="00A33A9F">
        <w:rPr>
          <w:rFonts w:ascii="Times New Roman" w:hAnsi="Times New Roman"/>
          <w:color w:val="000000"/>
          <w:sz w:val="24"/>
          <w:szCs w:val="24"/>
          <w:lang w:val="bg-BG" w:eastAsia="bg-BG"/>
        </w:rPr>
        <w:t>.</w:t>
      </w:r>
    </w:p>
    <w:p w:rsidR="00D00CA2" w:rsidRDefault="00D00CA2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EB2611" w:rsidRDefault="00B56C36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B2611">
        <w:rPr>
          <w:rFonts w:ascii="Times New Roman" w:hAnsi="Times New Roman" w:cs="Times New Roman"/>
          <w:sz w:val="24"/>
          <w:szCs w:val="24"/>
          <w:lang w:val="bg-BG"/>
        </w:rPr>
        <w:t>- Други</w:t>
      </w:r>
      <w:bookmarkStart w:id="0" w:name="_GoBack"/>
      <w:bookmarkEnd w:id="0"/>
    </w:p>
    <w:p w:rsidR="00EB2611" w:rsidRDefault="00EB2611" w:rsidP="00EB261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A2B89" w:rsidRDefault="00BA2B89" w:rsidP="00BA2B89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F3139E" w:rsidRPr="00C82BD6" w:rsidRDefault="00F3139E" w:rsidP="00342057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F3139E" w:rsidRPr="006B4499" w:rsidRDefault="00AB07E3" w:rsidP="008B0B5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>Яворка Петкова Накова</w:t>
      </w:r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Кметски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наместник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spellEnd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</w:t>
      </w:r>
      <w:proofErr w:type="spellStart"/>
      <w:r w:rsidRPr="006826E3">
        <w:rPr>
          <w:rFonts w:ascii="Times New Roman" w:hAnsi="Times New Roman" w:cs="Times New Roman"/>
          <w:sz w:val="24"/>
          <w:szCs w:val="24"/>
          <w:shd w:val="clear" w:color="auto" w:fill="FFFFFF"/>
        </w:rPr>
        <w:t>Бояново</w:t>
      </w:r>
      <w:proofErr w:type="spellEnd"/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B27C7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F3139E" w:rsidRPr="006B4499">
        <w:rPr>
          <w:rFonts w:ascii="Times New Roman" w:hAnsi="Times New Roman" w:cs="Times New Roman"/>
          <w:sz w:val="24"/>
          <w:szCs w:val="24"/>
          <w:lang w:val="ru-RU"/>
        </w:rPr>
        <w:t>...........................</w:t>
      </w:r>
    </w:p>
    <w:p w:rsidR="00F3139E" w:rsidRPr="00C82BD6" w:rsidRDefault="006B4499" w:rsidP="006B4499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Председател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на </w:t>
      </w:r>
      <w:proofErr w:type="spellStart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>комисията</w:t>
      </w:r>
      <w:proofErr w:type="spellEnd"/>
      <w:r w:rsidRPr="006B4499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 по</w:t>
      </w:r>
      <w:r>
        <w:rPr>
          <w:rFonts w:ascii="Times New Roman" w:hAnsi="Times New Roman" w:cs="Times New Roman"/>
          <w:b/>
          <w:i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Заповед № ПО-28-</w:t>
      </w:r>
      <w:r w:rsidR="006B27C7">
        <w:rPr>
          <w:rFonts w:ascii="Times New Roman" w:hAnsi="Times New Roman" w:cs="Times New Roman"/>
          <w:sz w:val="24"/>
          <w:szCs w:val="24"/>
          <w:lang w:val="bg-BG"/>
        </w:rPr>
        <w:t>142 от 11.03.2026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год. на Директор на ОД „Земеделие“ Видин</w:t>
      </w:r>
    </w:p>
    <w:p w:rsidR="00F3139E" w:rsidRPr="00C82BD6" w:rsidRDefault="00F3139E" w:rsidP="009536CF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3139E" w:rsidRPr="008B0B5D" w:rsidRDefault="00F3139E" w:rsidP="00342057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sectPr w:rsidR="00F3139E" w:rsidRPr="008B0B5D" w:rsidSect="00611B0C">
      <w:pgSz w:w="11906" w:h="16838"/>
      <w:pgMar w:top="899" w:right="1133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p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1940"/>
    <w:multiLevelType w:val="hybridMultilevel"/>
    <w:tmpl w:val="D1CC3F14"/>
    <w:lvl w:ilvl="0" w:tplc="179036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2017C16"/>
    <w:multiLevelType w:val="hybridMultilevel"/>
    <w:tmpl w:val="48DEBF8E"/>
    <w:lvl w:ilvl="0" w:tplc="B1581ED6">
      <w:start w:val="1"/>
      <w:numFmt w:val="decimal"/>
      <w:lvlText w:val="%1.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</w:lvl>
    <w:lvl w:ilvl="3" w:tplc="0402000F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</w:lvl>
    <w:lvl w:ilvl="6" w:tplc="0402000F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</w:lvl>
  </w:abstractNum>
  <w:abstractNum w:abstractNumId="2" w15:restartNumberingAfterBreak="0">
    <w:nsid w:val="45B2008C"/>
    <w:multiLevelType w:val="hybridMultilevel"/>
    <w:tmpl w:val="157EF1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9E6FAC"/>
    <w:multiLevelType w:val="hybridMultilevel"/>
    <w:tmpl w:val="87E839F6"/>
    <w:lvl w:ilvl="0" w:tplc="34E6D68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4316578"/>
    <w:multiLevelType w:val="hybridMultilevel"/>
    <w:tmpl w:val="463828FE"/>
    <w:lvl w:ilvl="0" w:tplc="4F18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8551E"/>
    <w:multiLevelType w:val="hybridMultilevel"/>
    <w:tmpl w:val="2116D0D6"/>
    <w:lvl w:ilvl="0" w:tplc="D0724F0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55"/>
    <w:rsid w:val="000226D7"/>
    <w:rsid w:val="00060735"/>
    <w:rsid w:val="00061C55"/>
    <w:rsid w:val="000A6555"/>
    <w:rsid w:val="000B3A59"/>
    <w:rsid w:val="000D0589"/>
    <w:rsid w:val="000D7573"/>
    <w:rsid w:val="0012356E"/>
    <w:rsid w:val="00123D99"/>
    <w:rsid w:val="00130C77"/>
    <w:rsid w:val="00130DD9"/>
    <w:rsid w:val="00194703"/>
    <w:rsid w:val="001C2F44"/>
    <w:rsid w:val="001C3F21"/>
    <w:rsid w:val="001D4EE9"/>
    <w:rsid w:val="001E61A5"/>
    <w:rsid w:val="001F26EB"/>
    <w:rsid w:val="001F4C88"/>
    <w:rsid w:val="00225042"/>
    <w:rsid w:val="002627D3"/>
    <w:rsid w:val="002803D7"/>
    <w:rsid w:val="00281E9A"/>
    <w:rsid w:val="0029653D"/>
    <w:rsid w:val="002C38BA"/>
    <w:rsid w:val="002C6F4F"/>
    <w:rsid w:val="002E51FC"/>
    <w:rsid w:val="002F48ED"/>
    <w:rsid w:val="002F559A"/>
    <w:rsid w:val="00314693"/>
    <w:rsid w:val="00324361"/>
    <w:rsid w:val="00342057"/>
    <w:rsid w:val="00360496"/>
    <w:rsid w:val="00377320"/>
    <w:rsid w:val="00384495"/>
    <w:rsid w:val="003845E8"/>
    <w:rsid w:val="003940C6"/>
    <w:rsid w:val="003B3F61"/>
    <w:rsid w:val="003C5EE7"/>
    <w:rsid w:val="003D4F56"/>
    <w:rsid w:val="003E5FB7"/>
    <w:rsid w:val="003E7228"/>
    <w:rsid w:val="003F5A7A"/>
    <w:rsid w:val="004009AE"/>
    <w:rsid w:val="00421736"/>
    <w:rsid w:val="00427B14"/>
    <w:rsid w:val="004415B4"/>
    <w:rsid w:val="00471415"/>
    <w:rsid w:val="004858C0"/>
    <w:rsid w:val="004A090C"/>
    <w:rsid w:val="004E349A"/>
    <w:rsid w:val="00510C9A"/>
    <w:rsid w:val="00512B84"/>
    <w:rsid w:val="00515A11"/>
    <w:rsid w:val="00525B98"/>
    <w:rsid w:val="00562A3D"/>
    <w:rsid w:val="005A4401"/>
    <w:rsid w:val="005D0FD6"/>
    <w:rsid w:val="005D5606"/>
    <w:rsid w:val="005F1578"/>
    <w:rsid w:val="005F3830"/>
    <w:rsid w:val="00605F4B"/>
    <w:rsid w:val="00610BE3"/>
    <w:rsid w:val="00611B0C"/>
    <w:rsid w:val="00622A36"/>
    <w:rsid w:val="006273F6"/>
    <w:rsid w:val="00645854"/>
    <w:rsid w:val="00651803"/>
    <w:rsid w:val="00681E56"/>
    <w:rsid w:val="006826E3"/>
    <w:rsid w:val="00683827"/>
    <w:rsid w:val="006851B2"/>
    <w:rsid w:val="00692920"/>
    <w:rsid w:val="006B27C7"/>
    <w:rsid w:val="006B4499"/>
    <w:rsid w:val="006C226E"/>
    <w:rsid w:val="006D455E"/>
    <w:rsid w:val="006E0A41"/>
    <w:rsid w:val="006E1D48"/>
    <w:rsid w:val="007138AC"/>
    <w:rsid w:val="0073763B"/>
    <w:rsid w:val="007550DB"/>
    <w:rsid w:val="00755DCF"/>
    <w:rsid w:val="0076399C"/>
    <w:rsid w:val="00783C43"/>
    <w:rsid w:val="00793EDB"/>
    <w:rsid w:val="007B1A33"/>
    <w:rsid w:val="007B1AA6"/>
    <w:rsid w:val="007D6586"/>
    <w:rsid w:val="008032AB"/>
    <w:rsid w:val="0080673C"/>
    <w:rsid w:val="0081321B"/>
    <w:rsid w:val="00832C3A"/>
    <w:rsid w:val="00876740"/>
    <w:rsid w:val="00890A0A"/>
    <w:rsid w:val="008A07FB"/>
    <w:rsid w:val="008A0D33"/>
    <w:rsid w:val="008A4F32"/>
    <w:rsid w:val="008B0B5D"/>
    <w:rsid w:val="008B3C16"/>
    <w:rsid w:val="008B3FFA"/>
    <w:rsid w:val="008B7FB8"/>
    <w:rsid w:val="008C1ACB"/>
    <w:rsid w:val="008D147C"/>
    <w:rsid w:val="009536CF"/>
    <w:rsid w:val="00963E13"/>
    <w:rsid w:val="009B6CC5"/>
    <w:rsid w:val="009C5D13"/>
    <w:rsid w:val="009F0550"/>
    <w:rsid w:val="009F339F"/>
    <w:rsid w:val="00A22C89"/>
    <w:rsid w:val="00A33A9F"/>
    <w:rsid w:val="00A37558"/>
    <w:rsid w:val="00A50A45"/>
    <w:rsid w:val="00A56D9D"/>
    <w:rsid w:val="00A86BE0"/>
    <w:rsid w:val="00A911BF"/>
    <w:rsid w:val="00A96A90"/>
    <w:rsid w:val="00AA341C"/>
    <w:rsid w:val="00AB07E3"/>
    <w:rsid w:val="00AB4054"/>
    <w:rsid w:val="00AB4AC4"/>
    <w:rsid w:val="00AD0B3D"/>
    <w:rsid w:val="00AF209A"/>
    <w:rsid w:val="00B232CF"/>
    <w:rsid w:val="00B27D05"/>
    <w:rsid w:val="00B56C36"/>
    <w:rsid w:val="00B8592D"/>
    <w:rsid w:val="00BA2B89"/>
    <w:rsid w:val="00BC4BE8"/>
    <w:rsid w:val="00BD7D5B"/>
    <w:rsid w:val="00BE2E53"/>
    <w:rsid w:val="00C25AB7"/>
    <w:rsid w:val="00C34BEE"/>
    <w:rsid w:val="00C37011"/>
    <w:rsid w:val="00C467F1"/>
    <w:rsid w:val="00C61222"/>
    <w:rsid w:val="00C6479A"/>
    <w:rsid w:val="00C729A5"/>
    <w:rsid w:val="00C82BD6"/>
    <w:rsid w:val="00CC52B2"/>
    <w:rsid w:val="00CC59BB"/>
    <w:rsid w:val="00CE283C"/>
    <w:rsid w:val="00CE2E03"/>
    <w:rsid w:val="00D00CA2"/>
    <w:rsid w:val="00D05501"/>
    <w:rsid w:val="00D1498F"/>
    <w:rsid w:val="00D1763E"/>
    <w:rsid w:val="00D23DE1"/>
    <w:rsid w:val="00D30978"/>
    <w:rsid w:val="00D3738D"/>
    <w:rsid w:val="00D41FD2"/>
    <w:rsid w:val="00D455CA"/>
    <w:rsid w:val="00D65B40"/>
    <w:rsid w:val="00D81035"/>
    <w:rsid w:val="00DA2089"/>
    <w:rsid w:val="00DA69F3"/>
    <w:rsid w:val="00DF032B"/>
    <w:rsid w:val="00DF7F88"/>
    <w:rsid w:val="00E01F06"/>
    <w:rsid w:val="00E278E1"/>
    <w:rsid w:val="00E30438"/>
    <w:rsid w:val="00E41D0E"/>
    <w:rsid w:val="00E46E96"/>
    <w:rsid w:val="00E532E2"/>
    <w:rsid w:val="00E670E1"/>
    <w:rsid w:val="00E67F1D"/>
    <w:rsid w:val="00E75DC3"/>
    <w:rsid w:val="00E916CD"/>
    <w:rsid w:val="00EB2611"/>
    <w:rsid w:val="00EB6CAC"/>
    <w:rsid w:val="00ED2C2E"/>
    <w:rsid w:val="00EE7BFD"/>
    <w:rsid w:val="00EF7FB2"/>
    <w:rsid w:val="00F17F0B"/>
    <w:rsid w:val="00F22757"/>
    <w:rsid w:val="00F273DA"/>
    <w:rsid w:val="00F3139E"/>
    <w:rsid w:val="00F32C08"/>
    <w:rsid w:val="00F44DE1"/>
    <w:rsid w:val="00F5336D"/>
    <w:rsid w:val="00F85D95"/>
    <w:rsid w:val="00FB65A1"/>
    <w:rsid w:val="00FD62A7"/>
    <w:rsid w:val="00FE71B1"/>
    <w:rsid w:val="00FE7C8B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11398"/>
  <w15:docId w15:val="{5F6935D1-0E68-4C7D-A759-6E2C5B09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C55"/>
    <w:rPr>
      <w:rFonts w:ascii="A4p" w:hAnsi="A4p" w:cs="A4p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uiPriority w:val="99"/>
    <w:rsid w:val="008B0B5D"/>
  </w:style>
  <w:style w:type="paragraph" w:styleId="a3">
    <w:name w:val="Balloon Text"/>
    <w:basedOn w:val="a"/>
    <w:link w:val="a4"/>
    <w:uiPriority w:val="99"/>
    <w:semiHidden/>
    <w:rsid w:val="00755DC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locked/>
    <w:rsid w:val="00E278E1"/>
    <w:rPr>
      <w:sz w:val="2"/>
      <w:szCs w:val="2"/>
      <w:lang w:val="en-US" w:eastAsia="en-US"/>
    </w:rPr>
  </w:style>
  <w:style w:type="paragraph" w:styleId="a5">
    <w:name w:val="List Paragraph"/>
    <w:basedOn w:val="a"/>
    <w:uiPriority w:val="34"/>
    <w:qFormat/>
    <w:rsid w:val="00D455CA"/>
    <w:pPr>
      <w:ind w:left="720"/>
      <w:contextualSpacing/>
    </w:pPr>
  </w:style>
  <w:style w:type="paragraph" w:styleId="a6">
    <w:name w:val="No Spacing"/>
    <w:uiPriority w:val="1"/>
    <w:qFormat/>
    <w:rsid w:val="00D05501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MDAAR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MDAAR</dc:creator>
  <cp:keywords/>
  <dc:description/>
  <cp:lastModifiedBy>User</cp:lastModifiedBy>
  <cp:revision>15</cp:revision>
  <cp:lastPrinted>2026-04-14T10:49:00Z</cp:lastPrinted>
  <dcterms:created xsi:type="dcterms:W3CDTF">2025-03-17T10:55:00Z</dcterms:created>
  <dcterms:modified xsi:type="dcterms:W3CDTF">2026-04-14T11:00:00Z</dcterms:modified>
</cp:coreProperties>
</file>